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312" w:rsidRDefault="00E47312" w:rsidP="00E47312">
      <w:pPr>
        <w:pStyle w:val="a6"/>
        <w:jc w:val="center"/>
        <w:rPr>
          <w:rStyle w:val="w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47312">
        <w:rPr>
          <w:rStyle w:val="w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Хранители Здоровья. Чистота жилища</w:t>
      </w:r>
    </w:p>
    <w:p w:rsidR="00E47312" w:rsidRPr="00E47312" w:rsidRDefault="00E47312" w:rsidP="00E47312">
      <w:pPr>
        <w:pStyle w:val="a6"/>
        <w:jc w:val="center"/>
        <w:rPr>
          <w:rStyle w:val="w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47312" w:rsidRDefault="00E47312" w:rsidP="00F63BC9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родители!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63BC9" w:rsidRPr="00AE6966" w:rsidRDefault="00E47312" w:rsidP="00E4731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Существует такая поговорка: М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– </w:t>
      </w:r>
      <w:r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моя крепость. А означает она, что мой дом – 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место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земле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должен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чувствовать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себя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полной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безопасности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E69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F2D0F">
        <w:rPr>
          <w:rFonts w:ascii="Times New Roman" w:hAnsi="Times New Roman" w:cs="Times New Roman"/>
          <w:sz w:val="24"/>
          <w:szCs w:val="24"/>
          <w:lang w:eastAsia="ru-RU"/>
        </w:rPr>
        <w:t>С учетом</w:t>
      </w:r>
      <w:r w:rsidR="00F63BC9" w:rsidRPr="00E47312">
        <w:rPr>
          <w:rFonts w:ascii="Times New Roman" w:hAnsi="Times New Roman" w:cs="Times New Roman"/>
          <w:sz w:val="24"/>
          <w:szCs w:val="24"/>
          <w:lang w:eastAsia="ru-RU"/>
        </w:rPr>
        <w:t xml:space="preserve"> нашей темы: дом – место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должны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чувствовать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себя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полной</w:t>
      </w:r>
      <w:r w:rsidR="00F63BC9" w:rsidRPr="00E473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63BC9" w:rsidRPr="00E4731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безопасности</w:t>
      </w:r>
      <w:r w:rsidR="00F63BC9" w:rsidRPr="00E47312">
        <w:rPr>
          <w:rFonts w:ascii="Times New Roman" w:hAnsi="Times New Roman" w:cs="Times New Roman"/>
          <w:sz w:val="24"/>
          <w:szCs w:val="24"/>
          <w:lang w:eastAsia="ru-RU"/>
        </w:rPr>
        <w:t xml:space="preserve"> от микробов и вирусов.</w:t>
      </w:r>
      <w:r w:rsidR="00AE69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3BC9"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Поэтому в данной статье мы обсудим основы гигиены дома.</w:t>
      </w:r>
    </w:p>
    <w:p w:rsidR="003E077F" w:rsidRPr="00E47312" w:rsidRDefault="003E077F" w:rsidP="00E47312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 гигиены дома – подд</w:t>
      </w:r>
      <w:r w:rsid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ержание чистоты и порядка в свое</w:t>
      </w: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 жилище, для которого </w:t>
      </w:r>
      <w:r w:rsidRPr="00E473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необходимо:</w:t>
      </w:r>
    </w:p>
    <w:p w:rsidR="003E077F" w:rsidRPr="00E47312" w:rsidRDefault="003E077F" w:rsidP="003E07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регулярную влажную уборку (вытирать влажной тряпкой или специальными салфетками пыль (по необходимости);</w:t>
      </w:r>
    </w:p>
    <w:p w:rsidR="003E077F" w:rsidRPr="00E47312" w:rsidRDefault="00E47312" w:rsidP="003E07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подметать пол влажной ще</w:t>
      </w:r>
      <w:r w:rsidR="003E077F"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ткой или протирать его влажной ветошью (не реже 1 раза неделю с использованием моющих и дезинфицирующих средств);</w:t>
      </w:r>
    </w:p>
    <w:p w:rsidR="003E077F" w:rsidRPr="00E47312" w:rsidRDefault="003E077F" w:rsidP="003E07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регулярно по мере загрязнения мыть окна (не реже 2 раз в год);</w:t>
      </w:r>
    </w:p>
    <w:p w:rsidR="003E077F" w:rsidRPr="00E47312" w:rsidRDefault="003E077F" w:rsidP="003E07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чистить мягкую мебель и ковры (можно прибегать к услугам химчисток);</w:t>
      </w:r>
    </w:p>
    <w:p w:rsidR="003E077F" w:rsidRPr="00E47312" w:rsidRDefault="003E077F" w:rsidP="003E07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проветривать помещение не менее 3-х раз в день по 30 мин., а в тёплое время года лучше держать окна открытыми (с противомоскитной сеткой);</w:t>
      </w:r>
    </w:p>
    <w:p w:rsidR="003E077F" w:rsidRPr="00E47312" w:rsidRDefault="003E077F" w:rsidP="003E07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регулярно очищать вентиляционные решётки;</w:t>
      </w:r>
    </w:p>
    <w:p w:rsidR="003E077F" w:rsidRPr="00E47312" w:rsidRDefault="003E077F" w:rsidP="003E077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особо тщательно убирать кухню и санузел.</w:t>
      </w:r>
    </w:p>
    <w:p w:rsidR="003E077F" w:rsidRPr="00E47312" w:rsidRDefault="003E077F" w:rsidP="003E07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того, необходимо ликвидировать захламленность: старые вещи, сломанная техника и мебель, отколотая посуда – смело расставайтесь с этим. Наверняка подобные вещи давно не используются, а только являются источниками пыли и вашей головной боли.</w:t>
      </w:r>
    </w:p>
    <w:p w:rsidR="003E077F" w:rsidRPr="00E47312" w:rsidRDefault="003E077F" w:rsidP="003E07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комната загромождена неправильно расставленной мебелью, а окна заставлены цветами, завешены плотными гардинами, на стенах много фотографий, картин, на этажерке, буфете наставлено множество различных безделушек, то такая комната не производит хорошего впечатления.</w:t>
      </w:r>
    </w:p>
    <w:p w:rsidR="003E077F" w:rsidRPr="00E47312" w:rsidRDefault="003E077F" w:rsidP="003E07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главное для уюта жилища – порядок и чистота, необходимые и удобные предметы обстановки.</w:t>
      </w:r>
    </w:p>
    <w:p w:rsidR="003E077F" w:rsidRPr="00E47312" w:rsidRDefault="003E077F" w:rsidP="003E07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забывайте про чистоту кухонной и столовой посуды – горы, оставленные в раковине с вечера, являются отличной средой для размножения бактерий.</w:t>
      </w:r>
    </w:p>
    <w:p w:rsidR="003E077F" w:rsidRPr="00066413" w:rsidRDefault="00066413" w:rsidP="003E0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Где еще</w:t>
      </w:r>
      <w:r w:rsidR="003E077F" w:rsidRPr="0006641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обитают в нашем жилье опасные «соседи», и куда порой забывают заглядывать при уборке даже самые предвзятые хозяйки?</w:t>
      </w:r>
    </w:p>
    <w:p w:rsidR="003E077F" w:rsidRPr="00E47312" w:rsidRDefault="003E077F" w:rsidP="003E0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2D0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Санузел,</w:t>
      </w: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а именно, туалетные сиденья. Конечно же все знают о необходимости проводить дезинфекцию в этом помещении. Распространение бактерий происходит в процессе смыва туалета: они поднимаются в воздух и оседают на все находящиеся рядом предметы (полотенца, зубные щетки, и т.д.). В этом плане наличие раздельного санузла гораздо </w:t>
      </w:r>
      <w:proofErr w:type="spellStart"/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гигиеничнее</w:t>
      </w:r>
      <w:proofErr w:type="spellEnd"/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E077F" w:rsidRPr="00E47312" w:rsidRDefault="003E077F" w:rsidP="003E0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2D0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Кухня,</w:t>
      </w: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 в кухне – рабочая зона, где происходит обработка сырых продуктов: мяса, овощей, фруктов, зелени.  Именно этому участку вашей кухни следует уделять особое внимание в отношении мытья и дезинфекции. Многие инфекции передаются посредством неправильного хранения и обработки пищевых продуктов. Немного слов о хранени</w:t>
      </w:r>
      <w:r w:rsidR="000664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продуктов в холодильнике – еще</w:t>
      </w: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одно потенциально опасное место в доме в бактериальном отношении. Возможно вы удивитесь, ведь температура в этом агрегате значительно ниже, чем в самой</w:t>
      </w:r>
      <w:r w:rsidR="000664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квартире, о каких бактериях иде</w:t>
      </w: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 речь? Существуют бактерии, способные существовать и активно размножаться в условиях низких температур. К тому же не стоит забывать про принцип товарного соседства, которым зачастую пренебрегают домашние хозяйки: нельзя хранить вместе готовые и сырые продукты (в </w:t>
      </w:r>
      <w:proofErr w:type="spellStart"/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т.ч</w:t>
      </w:r>
      <w:proofErr w:type="spellEnd"/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куриное яйцо), поскольку может произойти обсеменение бактериями готового блюда. По той же причине для обработки сырых и готовых продуктов стоит держать отдельные раз</w:t>
      </w:r>
      <w:r w:rsidR="000664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делочные доски. Регулярное мытье</w:t>
      </w: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холодильника (раз в неделю), </w:t>
      </w: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ревизия продуктов, хранящих</w:t>
      </w:r>
      <w:r w:rsidR="000664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 в не</w:t>
      </w: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 помогут избежать проблем с распространением даже холодолюбивых бактерий.</w:t>
      </w:r>
    </w:p>
    <w:p w:rsidR="003E077F" w:rsidRPr="00E47312" w:rsidRDefault="003E077F" w:rsidP="003E07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Обеденный стол важно также содержать в чистоте и не стоит выкладывать на него сырые продукты, а также </w:t>
      </w:r>
      <w:r w:rsidR="000664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ключи, мобильный телефон, кошелек – самые распростране</w:t>
      </w: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нные факторы передачи микроорганизмов, гельминтов и пр.</w:t>
      </w:r>
    </w:p>
    <w:p w:rsidR="003E077F" w:rsidRPr="00E47312" w:rsidRDefault="003E077F" w:rsidP="003E07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Уделяйте при уборке большое внимание кухонной раковине – остатки пищи и влага могут стать благоприятной средой для микробов. Целесообразно раз в месяц заливать в трубы </w:t>
      </w:r>
      <w:proofErr w:type="spellStart"/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засороустраняющие</w:t>
      </w:r>
      <w:proofErr w:type="spellEnd"/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жидкости, разнообразие которых предложено в магазинах. Не забывайте регулярно обрабатывать, а лучше менять кухонные губки, стоят они недорого.</w:t>
      </w:r>
    </w:p>
    <w:p w:rsidR="003E077F" w:rsidRPr="00E47312" w:rsidRDefault="003E077F" w:rsidP="003E0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641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Ванная комната</w:t>
      </w:r>
      <w:r w:rsidRPr="00E473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 </w:t>
      </w: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место, предназначенное для гигиены, как же оно может быть опасно? Самыми благоприятными местами для размножения бактерий в ванной являются душевая занавеска, коврики, пазы для перемещения дверок душевой кабины, лейка душа: влажность климата плюс забывчивость хозяйки (вспомните, как часто вы стираете занавеску в душе). Поэтому регулярно чистите и стирайте с использованием дезинфицирующих средств коврики и занавеску, при необходимости – замените на новые, обрабатывайте чистящим средством труднодоступные места душевых кабин, металлические элементы сантехники.</w:t>
      </w:r>
    </w:p>
    <w:p w:rsidR="005C42EF" w:rsidRPr="00E47312" w:rsidRDefault="00066413" w:rsidP="003E07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че</w:t>
      </w:r>
      <w:r w:rsidR="003E077F"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 мы можем забыть, выполняя уборку помещения? Пульты от бытовой техники, компьютерные мыши, клавиатура, дверные ручки, выключатели – предметы</w:t>
      </w:r>
      <w:r w:rsidR="00AF2D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3E077F"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которыми мы чаще всего контактируем, и которые, соответственно, чаще загрязняются и могут стать фактором передачи инфекции.</w:t>
      </w:r>
    </w:p>
    <w:p w:rsidR="005C42EF" w:rsidRDefault="005C42EF" w:rsidP="003E07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Конечно, мы все стараемся поддерживать чистоту и порядок в доме, но… иногда это делается автоматически, по привычке и «спустя рукава»</w:t>
      </w:r>
      <w:r w:rsidR="0069040C"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473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Привлекайте помощников – членов семьи, засучивайте рукава и превращайте свой дом в действительно неприступную крепость, в которой царят здоровье и любовь!</w:t>
      </w:r>
    </w:p>
    <w:p w:rsidR="00E05FF1" w:rsidRPr="00E47312" w:rsidRDefault="00E05FF1" w:rsidP="003E07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27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материалы вы можете найти в папке «</w:t>
      </w:r>
      <w:proofErr w:type="spellStart"/>
      <w:r w:rsidRPr="00E12736">
        <w:rPr>
          <w:rFonts w:ascii="Times New Roman" w:hAnsi="Times New Roman" w:cs="Times New Roman"/>
          <w:color w:val="262633"/>
          <w:sz w:val="24"/>
          <w:szCs w:val="24"/>
        </w:rPr>
        <w:t>Методматериал</w:t>
      </w:r>
      <w:proofErr w:type="spellEnd"/>
      <w:r w:rsidRPr="00E12736">
        <w:rPr>
          <w:rFonts w:ascii="Times New Roman" w:hAnsi="Times New Roman" w:cs="Times New Roman"/>
          <w:color w:val="262633"/>
          <w:sz w:val="24"/>
          <w:szCs w:val="24"/>
        </w:rPr>
        <w:t xml:space="preserve"> для родителей» по ссылке </w:t>
      </w:r>
      <w:hyperlink r:id="rId5" w:tgtFrame="_blank" w:history="1">
        <w:r w:rsidRPr="00E12736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https://disk.yandex.ru/d/uAhYQKlaav3k0Q</w:t>
        </w:r>
      </w:hyperlink>
      <w:r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E05FF1" w:rsidRPr="00E4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5002A"/>
    <w:multiLevelType w:val="multilevel"/>
    <w:tmpl w:val="EAF8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7F"/>
    <w:rsid w:val="00066413"/>
    <w:rsid w:val="000D4817"/>
    <w:rsid w:val="001E2B21"/>
    <w:rsid w:val="00272BD9"/>
    <w:rsid w:val="00275D6F"/>
    <w:rsid w:val="003E077F"/>
    <w:rsid w:val="005C42EF"/>
    <w:rsid w:val="0069040C"/>
    <w:rsid w:val="00AE6966"/>
    <w:rsid w:val="00AF2D0F"/>
    <w:rsid w:val="00E05FF1"/>
    <w:rsid w:val="00E47312"/>
    <w:rsid w:val="00F6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44E2B-6E3F-4CE1-8D88-FC185F00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77F"/>
    <w:rPr>
      <w:b/>
      <w:bCs/>
    </w:rPr>
  </w:style>
  <w:style w:type="character" w:styleId="a5">
    <w:name w:val="Emphasis"/>
    <w:basedOn w:val="a0"/>
    <w:uiPriority w:val="20"/>
    <w:qFormat/>
    <w:rsid w:val="003E077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E07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">
    <w:name w:val="w"/>
    <w:basedOn w:val="a0"/>
    <w:rsid w:val="00F63BC9"/>
  </w:style>
  <w:style w:type="paragraph" w:styleId="a6">
    <w:name w:val="No Spacing"/>
    <w:uiPriority w:val="1"/>
    <w:qFormat/>
    <w:rsid w:val="00F63BC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E05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87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uAhYQKlaav3k0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4</cp:revision>
  <dcterms:created xsi:type="dcterms:W3CDTF">2022-03-29T16:10:00Z</dcterms:created>
  <dcterms:modified xsi:type="dcterms:W3CDTF">2022-03-29T16:12:00Z</dcterms:modified>
</cp:coreProperties>
</file>